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6168"/>
        <w:gridCol w:w="1399"/>
      </w:tblGrid>
      <w:tr w:rsidR="00503E8A" w14:paraId="68E06168" w14:textId="77777777" w:rsidTr="00503E8A">
        <w:tc>
          <w:tcPr>
            <w:tcW w:w="1526" w:type="dxa"/>
          </w:tcPr>
          <w:p w14:paraId="56B098E1" w14:textId="77777777" w:rsidR="00503E8A" w:rsidRPr="00503E8A" w:rsidRDefault="00503E8A" w:rsidP="00503E8A">
            <w:pPr>
              <w:pStyle w:val="KeinLeerraum"/>
              <w:jc w:val="both"/>
              <w:rPr>
                <w:sz w:val="96"/>
                <w:szCs w:val="96"/>
              </w:rPr>
            </w:pPr>
            <w:r w:rsidRPr="00503E8A">
              <w:rPr>
                <w:sz w:val="96"/>
                <w:szCs w:val="96"/>
              </w:rPr>
              <w:t>!</w:t>
            </w:r>
          </w:p>
        </w:tc>
        <w:tc>
          <w:tcPr>
            <w:tcW w:w="6237" w:type="dxa"/>
          </w:tcPr>
          <w:p w14:paraId="3F8C8C41" w14:textId="18021F9B" w:rsidR="00503E8A" w:rsidRPr="009C74A5" w:rsidRDefault="009C74A5" w:rsidP="009C74A5">
            <w:pPr>
              <w:pStyle w:val="Titel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Sachspende</w:t>
            </w:r>
          </w:p>
        </w:tc>
        <w:tc>
          <w:tcPr>
            <w:tcW w:w="1417" w:type="dxa"/>
          </w:tcPr>
          <w:p w14:paraId="0DED6FA2" w14:textId="77777777" w:rsidR="00503E8A" w:rsidRDefault="00503E8A" w:rsidP="00503E8A">
            <w:pPr>
              <w:pStyle w:val="KeinLeerraum"/>
              <w:jc w:val="right"/>
            </w:pPr>
            <w:r w:rsidRPr="00503E8A">
              <w:rPr>
                <w:sz w:val="96"/>
                <w:szCs w:val="96"/>
              </w:rPr>
              <w:t>!</w:t>
            </w:r>
          </w:p>
        </w:tc>
      </w:tr>
    </w:tbl>
    <w:p w14:paraId="0305BE88" w14:textId="77777777" w:rsidR="00CA6149" w:rsidRPr="00503E8A" w:rsidRDefault="00CA6149" w:rsidP="00CA6149">
      <w:pPr>
        <w:pStyle w:val="KeinLeerraum"/>
        <w:rPr>
          <w:sz w:val="6"/>
          <w:szCs w:val="6"/>
        </w:rPr>
      </w:pPr>
    </w:p>
    <w:p w14:paraId="0E6B2287" w14:textId="79154A8A" w:rsidR="00C42243" w:rsidRPr="00C42243" w:rsidRDefault="00CA6149" w:rsidP="00464A45">
      <w:pPr>
        <w:pStyle w:val="KeinLeerraum"/>
        <w:spacing w:after="120"/>
        <w:jc w:val="right"/>
        <w:rPr>
          <w:sz w:val="16"/>
          <w:szCs w:val="16"/>
        </w:rPr>
      </w:pPr>
      <w:r>
        <w:t>Bitte</w:t>
      </w:r>
      <w:r w:rsidR="00464A45">
        <w:t xml:space="preserve"> - falls möglich -</w:t>
      </w:r>
      <w:r>
        <w:t xml:space="preserve"> Belege über </w:t>
      </w:r>
      <w:r w:rsidR="00464A45">
        <w:t>den Wert der Sachzuwendung</w:t>
      </w:r>
      <w:r>
        <w:t xml:space="preserve"> anheften (z.B. Kassenbons</w:t>
      </w:r>
      <w:r w:rsidR="00464A45">
        <w:t xml:space="preserve"> / Rechnungen</w:t>
      </w:r>
      <w:r>
        <w:t>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9"/>
        <w:gridCol w:w="420"/>
        <w:gridCol w:w="1597"/>
        <w:gridCol w:w="829"/>
        <w:gridCol w:w="1716"/>
        <w:gridCol w:w="1276"/>
        <w:gridCol w:w="1550"/>
      </w:tblGrid>
      <w:tr w:rsidR="00B94CFE" w14:paraId="26B11E5B" w14:textId="77777777" w:rsidTr="00941DDA">
        <w:trPr>
          <w:trHeight w:val="622"/>
        </w:trPr>
        <w:tc>
          <w:tcPr>
            <w:tcW w:w="451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dotDotDash" w:sz="12" w:space="0" w:color="auto"/>
            </w:tcBorders>
            <w:vAlign w:val="bottom"/>
          </w:tcPr>
          <w:p w14:paraId="3F185496" w14:textId="77777777" w:rsidR="00F13646" w:rsidRDefault="00F13646" w:rsidP="007217D7">
            <w:pPr>
              <w:jc w:val="center"/>
            </w:pPr>
          </w:p>
          <w:p w14:paraId="5F65BEFE" w14:textId="4F512D83" w:rsidR="00B94CFE" w:rsidRPr="0077267B" w:rsidRDefault="009C74A5" w:rsidP="007217D7">
            <w:pPr>
              <w:jc w:val="center"/>
            </w:pPr>
            <w:r>
              <w:t>Spender</w:t>
            </w:r>
            <w:r w:rsidR="00B94CFE" w:rsidRPr="0077267B">
              <w:t>:</w:t>
            </w:r>
          </w:p>
        </w:tc>
        <w:tc>
          <w:tcPr>
            <w:tcW w:w="4542" w:type="dxa"/>
            <w:gridSpan w:val="3"/>
            <w:tcBorders>
              <w:top w:val="dotDotDash" w:sz="12" w:space="0" w:color="auto"/>
              <w:left w:val="dotDotDash" w:sz="12" w:space="0" w:color="auto"/>
              <w:bottom w:val="nil"/>
              <w:right w:val="dotDotDash" w:sz="12" w:space="0" w:color="auto"/>
            </w:tcBorders>
          </w:tcPr>
          <w:p w14:paraId="5320A6F0" w14:textId="789D2A98" w:rsidR="00F13646" w:rsidRDefault="0077267B" w:rsidP="00941DDA">
            <w:pPr>
              <w:jc w:val="center"/>
            </w:pPr>
            <w:r>
              <w:t>Kleinformatige Belege (z.B. Kassenbons) bitte hier einheften!</w:t>
            </w:r>
          </w:p>
        </w:tc>
      </w:tr>
      <w:tr w:rsidR="00682774" w14:paraId="4B22E217" w14:textId="77777777" w:rsidTr="0057263C">
        <w:trPr>
          <w:trHeight w:val="447"/>
        </w:trPr>
        <w:tc>
          <w:tcPr>
            <w:tcW w:w="1669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73E64260" w14:textId="6E92FC86" w:rsidR="00682774" w:rsidRDefault="00682774" w:rsidP="00682774">
            <w:pPr>
              <w:jc w:val="right"/>
            </w:pPr>
            <w:r>
              <w:t>Name und Adresse:</w:t>
            </w:r>
          </w:p>
        </w:tc>
        <w:tc>
          <w:tcPr>
            <w:tcW w:w="2846" w:type="dxa"/>
            <w:gridSpan w:val="3"/>
            <w:tcBorders>
              <w:left w:val="dashed" w:sz="4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638D5B5A" w14:textId="6574B896" w:rsidR="00682774" w:rsidRPr="00792217" w:rsidRDefault="00682774" w:rsidP="007922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  <w:gridSpan w:val="3"/>
            <w:vMerge w:val="restart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40F67CEA" w14:textId="09BED279" w:rsidR="00682774" w:rsidRPr="00F13646" w:rsidRDefault="00941DDA" w:rsidP="00941DDA">
            <w:pPr>
              <w:jc w:val="center"/>
              <w:rPr>
                <w:sz w:val="18"/>
                <w:szCs w:val="18"/>
              </w:rPr>
            </w:pPr>
            <w:r w:rsidRPr="0077267B">
              <w:rPr>
                <w:sz w:val="18"/>
                <w:szCs w:val="18"/>
              </w:rPr>
              <w:t>(Bitte doppelt befestigen, damit sie beim Umblättern nicht lose weghängen)</w:t>
            </w:r>
          </w:p>
        </w:tc>
      </w:tr>
      <w:tr w:rsidR="00682774" w14:paraId="7CC81BA5" w14:textId="77777777" w:rsidTr="0057263C">
        <w:trPr>
          <w:trHeight w:val="447"/>
        </w:trPr>
        <w:tc>
          <w:tcPr>
            <w:tcW w:w="1669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4487855" w14:textId="58E3DC6C" w:rsidR="00682774" w:rsidRDefault="00682774" w:rsidP="00682774">
            <w:pPr>
              <w:jc w:val="right"/>
            </w:pPr>
          </w:p>
        </w:tc>
        <w:tc>
          <w:tcPr>
            <w:tcW w:w="2846" w:type="dxa"/>
            <w:gridSpan w:val="3"/>
            <w:tcBorders>
              <w:left w:val="dashed" w:sz="4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3B3CFE8A" w14:textId="49DA4EB9" w:rsidR="00682774" w:rsidRPr="00792217" w:rsidRDefault="00682774" w:rsidP="007922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  <w:gridSpan w:val="3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2DFDCDAC" w14:textId="77777777" w:rsidR="00682774" w:rsidRPr="0077267B" w:rsidRDefault="00682774" w:rsidP="0077267B">
            <w:pPr>
              <w:rPr>
                <w:sz w:val="18"/>
                <w:szCs w:val="18"/>
              </w:rPr>
            </w:pPr>
          </w:p>
        </w:tc>
      </w:tr>
      <w:tr w:rsidR="00682774" w14:paraId="5981DECA" w14:textId="77777777" w:rsidTr="0057263C">
        <w:trPr>
          <w:trHeight w:val="447"/>
        </w:trPr>
        <w:tc>
          <w:tcPr>
            <w:tcW w:w="1669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3D972D1" w14:textId="6D423040" w:rsidR="00682774" w:rsidRDefault="00682774" w:rsidP="00682774">
            <w:pPr>
              <w:jc w:val="right"/>
            </w:pPr>
          </w:p>
        </w:tc>
        <w:tc>
          <w:tcPr>
            <w:tcW w:w="2846" w:type="dxa"/>
            <w:gridSpan w:val="3"/>
            <w:tcBorders>
              <w:left w:val="dashed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681688BA" w14:textId="570AEF30" w:rsidR="00682774" w:rsidRPr="00682774" w:rsidRDefault="00682774" w:rsidP="006827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  <w:gridSpan w:val="3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43882861" w14:textId="77777777" w:rsidR="00682774" w:rsidRDefault="00682774" w:rsidP="00682774"/>
        </w:tc>
      </w:tr>
      <w:tr w:rsidR="00682774" w14:paraId="06704D84" w14:textId="77777777" w:rsidTr="0057263C">
        <w:trPr>
          <w:trHeight w:val="447"/>
        </w:trPr>
        <w:tc>
          <w:tcPr>
            <w:tcW w:w="166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64CC525" w14:textId="77777777" w:rsidR="00682774" w:rsidRDefault="00682774" w:rsidP="00682774">
            <w:pPr>
              <w:jc w:val="right"/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A340D83" w14:textId="5986F86D" w:rsidR="00682774" w:rsidRPr="00682774" w:rsidRDefault="00682774" w:rsidP="006827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  <w:gridSpan w:val="3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29F711BD" w14:textId="77777777" w:rsidR="00682774" w:rsidRDefault="00682774" w:rsidP="00682774"/>
        </w:tc>
      </w:tr>
      <w:tr w:rsidR="00053253" w14:paraId="04F0BFE9" w14:textId="77777777" w:rsidTr="0057263C">
        <w:trPr>
          <w:trHeight w:val="447"/>
        </w:trPr>
        <w:tc>
          <w:tcPr>
            <w:tcW w:w="4515" w:type="dxa"/>
            <w:gridSpan w:val="4"/>
            <w:tcBorders>
              <w:left w:val="nil"/>
              <w:bottom w:val="nil"/>
              <w:right w:val="dotDotDash" w:sz="12" w:space="0" w:color="auto"/>
            </w:tcBorders>
            <w:vAlign w:val="center"/>
          </w:tcPr>
          <w:p w14:paraId="57D9C657" w14:textId="31040FF0" w:rsidR="00053253" w:rsidRPr="00941DDA" w:rsidRDefault="00941DDA" w:rsidP="00941DDA">
            <w:pPr>
              <w:spacing w:before="240"/>
              <w:rPr>
                <w:b/>
                <w:sz w:val="24"/>
                <w:szCs w:val="24"/>
              </w:rPr>
            </w:pPr>
            <w:r w:rsidRPr="00941DDA">
              <w:rPr>
                <w:b/>
                <w:sz w:val="24"/>
                <w:szCs w:val="24"/>
              </w:rPr>
              <w:t>Die Sachzuwendung stammt</w:t>
            </w:r>
            <w:proofErr w:type="gramStart"/>
            <w:r w:rsidRPr="00941DDA">
              <w:rPr>
                <w:b/>
                <w:sz w:val="24"/>
                <w:szCs w:val="24"/>
              </w:rPr>
              <w:t>… :</w:t>
            </w:r>
            <w:proofErr w:type="gramEnd"/>
          </w:p>
          <w:p w14:paraId="1BA1238A" w14:textId="2F0FE142" w:rsidR="00941DDA" w:rsidRDefault="00941DDA" w:rsidP="00941DDA">
            <w:pPr>
              <w:spacing w:before="120"/>
              <w:ind w:left="601" w:hanging="42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336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  <w:t xml:space="preserve">… aus dem </w:t>
            </w:r>
            <w:r w:rsidRPr="00941DDA">
              <w:rPr>
                <w:b/>
                <w:bCs/>
                <w:sz w:val="20"/>
                <w:szCs w:val="20"/>
              </w:rPr>
              <w:t>Betriebsvermögen</w:t>
            </w:r>
            <w:r>
              <w:rPr>
                <w:sz w:val="20"/>
                <w:szCs w:val="20"/>
              </w:rPr>
              <w:t xml:space="preserve"> (Berücksichtigung der Entnahme-Umsatzsteuer bei der Angabe des Sachwerts)</w:t>
            </w:r>
          </w:p>
          <w:p w14:paraId="7F736D88" w14:textId="36AF9EE6" w:rsidR="00941DDA" w:rsidRDefault="00941DDA" w:rsidP="00941DDA">
            <w:pPr>
              <w:spacing w:before="120"/>
              <w:ind w:left="601" w:hanging="42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230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… a</w:t>
            </w:r>
            <w:r>
              <w:rPr>
                <w:sz w:val="20"/>
                <w:szCs w:val="20"/>
              </w:rPr>
              <w:t xml:space="preserve">us dem </w:t>
            </w:r>
            <w:r w:rsidRPr="00941DDA">
              <w:rPr>
                <w:b/>
                <w:bCs/>
                <w:sz w:val="20"/>
                <w:szCs w:val="20"/>
              </w:rPr>
              <w:t>Privatvermögen</w:t>
            </w:r>
          </w:p>
          <w:p w14:paraId="75057279" w14:textId="309CABDB" w:rsidR="00941DDA" w:rsidRPr="00053253" w:rsidRDefault="00941DDA" w:rsidP="00941DDA">
            <w:pPr>
              <w:spacing w:before="120"/>
              <w:ind w:left="601" w:hanging="42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360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  <w:r w:rsidRPr="00941DDA">
              <w:rPr>
                <w:b/>
                <w:bCs/>
                <w:sz w:val="20"/>
                <w:szCs w:val="20"/>
              </w:rPr>
              <w:t>keine Angabe</w:t>
            </w:r>
          </w:p>
        </w:tc>
        <w:tc>
          <w:tcPr>
            <w:tcW w:w="4542" w:type="dxa"/>
            <w:gridSpan w:val="3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6D0571EF" w14:textId="77777777" w:rsidR="00053253" w:rsidRDefault="00053253" w:rsidP="00682774"/>
        </w:tc>
      </w:tr>
      <w:tr w:rsidR="0077267B" w14:paraId="61894528" w14:textId="77777777" w:rsidTr="00941DDA">
        <w:trPr>
          <w:trHeight w:val="780"/>
        </w:trPr>
        <w:tc>
          <w:tcPr>
            <w:tcW w:w="451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dotDotDash" w:sz="12" w:space="0" w:color="auto"/>
            </w:tcBorders>
            <w:vAlign w:val="bottom"/>
          </w:tcPr>
          <w:p w14:paraId="309C23DE" w14:textId="68577076" w:rsidR="0077267B" w:rsidRPr="0077267B" w:rsidRDefault="0077267B" w:rsidP="007217D7">
            <w:pPr>
              <w:jc w:val="center"/>
            </w:pPr>
            <w:r w:rsidRPr="0077267B">
              <w:t xml:space="preserve">Informationen </w:t>
            </w:r>
            <w:r w:rsidR="009C74A5">
              <w:t>zu den Gegenständen</w:t>
            </w:r>
            <w:r w:rsidRPr="0077267B">
              <w:t>:</w:t>
            </w:r>
          </w:p>
        </w:tc>
        <w:tc>
          <w:tcPr>
            <w:tcW w:w="4542" w:type="dxa"/>
            <w:gridSpan w:val="3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7118DAA8" w14:textId="77777777" w:rsidR="0077267B" w:rsidRDefault="0077267B" w:rsidP="00CA6149"/>
        </w:tc>
      </w:tr>
      <w:tr w:rsidR="00CE5A83" w14:paraId="1DDF137B" w14:textId="77777777" w:rsidTr="0057263C">
        <w:trPr>
          <w:trHeight w:val="737"/>
        </w:trPr>
        <w:tc>
          <w:tcPr>
            <w:tcW w:w="208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A2EFF8C" w14:textId="4355542D" w:rsidR="00CE5A83" w:rsidRDefault="009C74A5" w:rsidP="007217D7">
            <w:pPr>
              <w:jc w:val="right"/>
            </w:pPr>
            <w:r>
              <w:t>Verwendungszweck</w:t>
            </w:r>
            <w:r w:rsidR="00CE5A83">
              <w:t>:</w:t>
            </w:r>
          </w:p>
          <w:p w14:paraId="280E8CE8" w14:textId="40C6C2E9" w:rsidR="00CE5A83" w:rsidRPr="00851421" w:rsidRDefault="00CE5A83" w:rsidP="00CE5A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(z.B. </w:t>
            </w:r>
            <w:r w:rsidR="009C74A5">
              <w:rPr>
                <w:sz w:val="16"/>
                <w:szCs w:val="16"/>
              </w:rPr>
              <w:t>Computerartikel, Möbel, Küchengerät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26" w:type="dxa"/>
            <w:gridSpan w:val="2"/>
            <w:tcBorders>
              <w:left w:val="dashed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51405B19" w14:textId="42CAD976" w:rsidR="00CE5A83" w:rsidRDefault="00CE5A83" w:rsidP="00CE5A83"/>
        </w:tc>
        <w:tc>
          <w:tcPr>
            <w:tcW w:w="4542" w:type="dxa"/>
            <w:gridSpan w:val="3"/>
            <w:vMerge w:val="restart"/>
            <w:tcBorders>
              <w:top w:val="nil"/>
              <w:left w:val="dotDotDash" w:sz="12" w:space="0" w:color="auto"/>
              <w:bottom w:val="single" w:sz="4" w:space="0" w:color="auto"/>
              <w:right w:val="dotDotDash" w:sz="12" w:space="0" w:color="auto"/>
            </w:tcBorders>
            <w:vAlign w:val="bottom"/>
          </w:tcPr>
          <w:p w14:paraId="2CF3BE7A" w14:textId="4332DC4B" w:rsidR="00CE5A83" w:rsidRDefault="0057263C" w:rsidP="0057263C">
            <w:pPr>
              <w:jc w:val="center"/>
            </w:pPr>
            <w:r w:rsidRPr="0077267B">
              <w:rPr>
                <w:sz w:val="18"/>
                <w:szCs w:val="18"/>
              </w:rPr>
              <w:t>(falls Platz nicht ausreichend, zusätzlich Rückseite benutzen)</w:t>
            </w:r>
          </w:p>
        </w:tc>
      </w:tr>
      <w:tr w:rsidR="00851421" w14:paraId="18E46555" w14:textId="77777777" w:rsidTr="0057263C">
        <w:trPr>
          <w:trHeight w:val="439"/>
        </w:trPr>
        <w:tc>
          <w:tcPr>
            <w:tcW w:w="2089" w:type="dxa"/>
            <w:gridSpan w:val="2"/>
            <w:tcBorders>
              <w:left w:val="nil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11FB2243" w14:textId="77777777" w:rsidR="00851421" w:rsidRPr="007217D7" w:rsidRDefault="00851421" w:rsidP="00851421">
            <w:pPr>
              <w:jc w:val="right"/>
              <w:rPr>
                <w:b/>
                <w:sz w:val="20"/>
                <w:szCs w:val="20"/>
              </w:rPr>
            </w:pPr>
            <w:r w:rsidRPr="007217D7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426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6A5E303D" w14:textId="7B0561C0" w:rsidR="00851421" w:rsidRPr="007217D7" w:rsidRDefault="00851421" w:rsidP="00792217">
            <w:pPr>
              <w:rPr>
                <w:b/>
              </w:rPr>
            </w:pPr>
          </w:p>
        </w:tc>
        <w:tc>
          <w:tcPr>
            <w:tcW w:w="4542" w:type="dxa"/>
            <w:gridSpan w:val="3"/>
            <w:vMerge/>
            <w:tcBorders>
              <w:top w:val="nil"/>
              <w:left w:val="dotDotDash" w:sz="12" w:space="0" w:color="auto"/>
              <w:bottom w:val="single" w:sz="4" w:space="0" w:color="auto"/>
              <w:right w:val="dotDotDash" w:sz="12" w:space="0" w:color="auto"/>
            </w:tcBorders>
          </w:tcPr>
          <w:p w14:paraId="3A6D9470" w14:textId="77777777" w:rsidR="00851421" w:rsidRDefault="00851421" w:rsidP="00CA6149"/>
        </w:tc>
      </w:tr>
      <w:tr w:rsidR="003C29FE" w14:paraId="65AE1626" w14:textId="465C252C" w:rsidTr="0057263C">
        <w:trPr>
          <w:trHeight w:val="494"/>
        </w:trPr>
        <w:tc>
          <w:tcPr>
            <w:tcW w:w="4515" w:type="dxa"/>
            <w:gridSpan w:val="4"/>
            <w:tcBorders>
              <w:left w:val="nil"/>
              <w:bottom w:val="single" w:sz="4" w:space="0" w:color="auto"/>
              <w:right w:val="dotDotDash" w:sz="12" w:space="0" w:color="auto"/>
            </w:tcBorders>
            <w:vAlign w:val="center"/>
          </w:tcPr>
          <w:p w14:paraId="1A6C1783" w14:textId="77777777" w:rsidR="003C29FE" w:rsidRDefault="003C29FE" w:rsidP="007217D7">
            <w:pPr>
              <w:jc w:val="right"/>
            </w:pPr>
          </w:p>
          <w:p w14:paraId="3C648FFB" w14:textId="77777777" w:rsidR="003C29FE" w:rsidRPr="0057263C" w:rsidRDefault="003C29FE" w:rsidP="00682774">
            <w:pPr>
              <w:rPr>
                <w:b/>
                <w:bCs/>
              </w:rPr>
            </w:pPr>
            <w:r w:rsidRPr="0057263C">
              <w:rPr>
                <w:b/>
                <w:bCs/>
              </w:rPr>
              <w:t>Auflistung / Bezeichnung der Gegenstände:</w:t>
            </w:r>
          </w:p>
          <w:p w14:paraId="4D95ED1C" w14:textId="78F470B0" w:rsidR="003C29FE" w:rsidRDefault="003C29FE" w:rsidP="00682774">
            <w:r>
              <w:rPr>
                <w:sz w:val="16"/>
                <w:szCs w:val="16"/>
              </w:rPr>
              <w:t>(z.B. Sofa / Monitor / Lautsprecher / Mixstab)</w:t>
            </w:r>
          </w:p>
        </w:tc>
        <w:tc>
          <w:tcPr>
            <w:tcW w:w="1716" w:type="dxa"/>
            <w:tcBorders>
              <w:top w:val="single" w:sz="4" w:space="0" w:color="auto"/>
              <w:left w:val="dotDotDash" w:sz="12" w:space="0" w:color="auto"/>
              <w:bottom w:val="single" w:sz="4" w:space="0" w:color="auto"/>
              <w:right w:val="single" w:sz="4" w:space="0" w:color="auto"/>
            </w:tcBorders>
          </w:tcPr>
          <w:p w14:paraId="502E4021" w14:textId="4630EAD0" w:rsidR="003C29FE" w:rsidRPr="003C29FE" w:rsidRDefault="003C29FE" w:rsidP="00CA6149">
            <w:pPr>
              <w:rPr>
                <w:b/>
              </w:rPr>
            </w:pPr>
            <w:r w:rsidRPr="003C29FE">
              <w:rPr>
                <w:b/>
              </w:rPr>
              <w:t>Ursprünglicher Sachwert:</w:t>
            </w:r>
          </w:p>
          <w:p w14:paraId="0BB624CA" w14:textId="4057C15D" w:rsidR="003C29FE" w:rsidRDefault="003C29FE" w:rsidP="00CA6149">
            <w:r>
              <w:t>(falls bekannt)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B8D" w14:textId="77777777" w:rsidR="003C29FE" w:rsidRPr="003C29FE" w:rsidRDefault="003C29FE" w:rsidP="00CA6149">
            <w:pPr>
              <w:rPr>
                <w:b/>
              </w:rPr>
            </w:pPr>
            <w:r w:rsidRPr="003C29FE">
              <w:rPr>
                <w:b/>
              </w:rPr>
              <w:t>Alter:</w:t>
            </w:r>
          </w:p>
          <w:p w14:paraId="07613826" w14:textId="0BBAA73B" w:rsidR="003C29FE" w:rsidRDefault="003C29FE" w:rsidP="00CA6149">
            <w:r>
              <w:t>(falls bekannt)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2" w:space="0" w:color="auto"/>
            </w:tcBorders>
          </w:tcPr>
          <w:p w14:paraId="627AC394" w14:textId="77777777" w:rsidR="003C29FE" w:rsidRPr="003C29FE" w:rsidRDefault="003C29FE" w:rsidP="00CA6149">
            <w:pPr>
              <w:rPr>
                <w:b/>
              </w:rPr>
            </w:pPr>
            <w:r w:rsidRPr="003C29FE">
              <w:rPr>
                <w:b/>
              </w:rPr>
              <w:t>Aktueller Sachwert:</w:t>
            </w:r>
          </w:p>
          <w:p w14:paraId="580ADC9A" w14:textId="40819F1F" w:rsidR="003C29FE" w:rsidRDefault="003C29FE" w:rsidP="00CA6149">
            <w:r>
              <w:t>(</w:t>
            </w:r>
            <w:r w:rsidR="0057263C">
              <w:t>geschätzt</w:t>
            </w:r>
            <w:r>
              <w:t>)</w:t>
            </w:r>
          </w:p>
        </w:tc>
      </w:tr>
      <w:tr w:rsidR="003C29FE" w14:paraId="368A8FC5" w14:textId="2345351D" w:rsidTr="0057263C">
        <w:trPr>
          <w:trHeight w:val="437"/>
        </w:trPr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F587531" w14:textId="77777777" w:rsidR="003C29FE" w:rsidRDefault="003C29FE" w:rsidP="00682774"/>
        </w:tc>
        <w:tc>
          <w:tcPr>
            <w:tcW w:w="1716" w:type="dxa"/>
            <w:tcBorders>
              <w:top w:val="single" w:sz="4" w:space="0" w:color="auto"/>
              <w:left w:val="dot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4B256" w14:textId="77777777" w:rsidR="003C29FE" w:rsidRDefault="003C29FE" w:rsidP="005726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AB3A7" w14:textId="77777777" w:rsidR="003C29FE" w:rsidRDefault="003C29FE" w:rsidP="0057263C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31135208" w14:textId="77777777" w:rsidR="003C29FE" w:rsidRDefault="003C29FE" w:rsidP="0057263C">
            <w:pPr>
              <w:jc w:val="right"/>
            </w:pPr>
          </w:p>
        </w:tc>
      </w:tr>
      <w:tr w:rsidR="003C29FE" w14:paraId="0F503C9A" w14:textId="77777777" w:rsidTr="0057263C">
        <w:trPr>
          <w:trHeight w:val="437"/>
        </w:trPr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32F4DA3F" w14:textId="77777777" w:rsidR="003C29FE" w:rsidRDefault="003C29FE" w:rsidP="00682774"/>
        </w:tc>
        <w:tc>
          <w:tcPr>
            <w:tcW w:w="1716" w:type="dxa"/>
            <w:tcBorders>
              <w:top w:val="single" w:sz="4" w:space="0" w:color="auto"/>
              <w:left w:val="dot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57D52" w14:textId="77777777" w:rsidR="003C29FE" w:rsidRDefault="003C29FE" w:rsidP="005726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5BC35" w14:textId="77777777" w:rsidR="003C29FE" w:rsidRDefault="003C29FE" w:rsidP="0057263C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5B921C30" w14:textId="77777777" w:rsidR="003C29FE" w:rsidRDefault="003C29FE" w:rsidP="0057263C">
            <w:pPr>
              <w:jc w:val="right"/>
            </w:pPr>
          </w:p>
        </w:tc>
      </w:tr>
      <w:tr w:rsidR="003C29FE" w14:paraId="62AA804D" w14:textId="77777777" w:rsidTr="0057263C">
        <w:trPr>
          <w:trHeight w:val="437"/>
        </w:trPr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0D5D418" w14:textId="77777777" w:rsidR="003C29FE" w:rsidRDefault="003C29FE" w:rsidP="00682774"/>
        </w:tc>
        <w:tc>
          <w:tcPr>
            <w:tcW w:w="1716" w:type="dxa"/>
            <w:tcBorders>
              <w:top w:val="single" w:sz="4" w:space="0" w:color="auto"/>
              <w:left w:val="dot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66938" w14:textId="77777777" w:rsidR="003C29FE" w:rsidRDefault="003C29FE" w:rsidP="005726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F74A4" w14:textId="77777777" w:rsidR="003C29FE" w:rsidRDefault="003C29FE" w:rsidP="0057263C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3EDA959D" w14:textId="77777777" w:rsidR="003C29FE" w:rsidRDefault="003C29FE" w:rsidP="0057263C">
            <w:pPr>
              <w:jc w:val="right"/>
            </w:pPr>
          </w:p>
        </w:tc>
      </w:tr>
      <w:tr w:rsidR="003C29FE" w14:paraId="0D32BC91" w14:textId="77777777" w:rsidTr="0057263C">
        <w:trPr>
          <w:trHeight w:val="437"/>
        </w:trPr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EBFA645" w14:textId="77777777" w:rsidR="003C29FE" w:rsidRDefault="003C29FE" w:rsidP="00682774"/>
        </w:tc>
        <w:tc>
          <w:tcPr>
            <w:tcW w:w="1716" w:type="dxa"/>
            <w:tcBorders>
              <w:top w:val="single" w:sz="4" w:space="0" w:color="auto"/>
              <w:left w:val="dot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A6F8C" w14:textId="77777777" w:rsidR="003C29FE" w:rsidRDefault="003C29FE" w:rsidP="005726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1676" w14:textId="77777777" w:rsidR="003C29FE" w:rsidRDefault="003C29FE" w:rsidP="0057263C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6648AD71" w14:textId="77777777" w:rsidR="003C29FE" w:rsidRDefault="003C29FE" w:rsidP="0057263C">
            <w:pPr>
              <w:jc w:val="right"/>
            </w:pPr>
          </w:p>
        </w:tc>
      </w:tr>
      <w:tr w:rsidR="003C29FE" w14:paraId="65F34B43" w14:textId="77777777" w:rsidTr="0057263C">
        <w:trPr>
          <w:trHeight w:val="437"/>
        </w:trPr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162DB13C" w14:textId="77777777" w:rsidR="003C29FE" w:rsidRDefault="003C29FE" w:rsidP="00682774"/>
        </w:tc>
        <w:tc>
          <w:tcPr>
            <w:tcW w:w="1716" w:type="dxa"/>
            <w:tcBorders>
              <w:top w:val="single" w:sz="4" w:space="0" w:color="auto"/>
              <w:left w:val="dot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50D41" w14:textId="77777777" w:rsidR="003C29FE" w:rsidRDefault="003C29FE" w:rsidP="005726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A7B3C" w14:textId="77777777" w:rsidR="003C29FE" w:rsidRDefault="003C29FE" w:rsidP="0057263C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6A269A1D" w14:textId="77777777" w:rsidR="003C29FE" w:rsidRDefault="003C29FE" w:rsidP="0057263C">
            <w:pPr>
              <w:jc w:val="right"/>
            </w:pPr>
          </w:p>
        </w:tc>
      </w:tr>
      <w:tr w:rsidR="003C29FE" w14:paraId="0414F912" w14:textId="77777777" w:rsidTr="00171628">
        <w:trPr>
          <w:trHeight w:val="437"/>
        </w:trPr>
        <w:tc>
          <w:tcPr>
            <w:tcW w:w="4515" w:type="dxa"/>
            <w:gridSpan w:val="4"/>
            <w:tcBorders>
              <w:top w:val="single" w:sz="4" w:space="0" w:color="auto"/>
              <w:left w:val="nil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2733459" w14:textId="77777777" w:rsidR="003C29FE" w:rsidRDefault="003C29FE" w:rsidP="00682774"/>
        </w:tc>
        <w:tc>
          <w:tcPr>
            <w:tcW w:w="1716" w:type="dxa"/>
            <w:tcBorders>
              <w:top w:val="single" w:sz="4" w:space="0" w:color="auto"/>
              <w:left w:val="dot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BF3E1" w14:textId="77777777" w:rsidR="003C29FE" w:rsidRDefault="003C29FE" w:rsidP="005726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7C566" w14:textId="77777777" w:rsidR="003C29FE" w:rsidRDefault="003C29FE" w:rsidP="0057263C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01C988C" w14:textId="77777777" w:rsidR="003C29FE" w:rsidRDefault="003C29FE" w:rsidP="0057263C">
            <w:pPr>
              <w:jc w:val="right"/>
            </w:pPr>
          </w:p>
        </w:tc>
      </w:tr>
      <w:tr w:rsidR="0057263C" w14:paraId="24D8A996" w14:textId="0A9C05B1" w:rsidTr="00171628">
        <w:trPr>
          <w:trHeight w:val="670"/>
        </w:trPr>
        <w:tc>
          <w:tcPr>
            <w:tcW w:w="4515" w:type="dxa"/>
            <w:gridSpan w:val="4"/>
            <w:tcBorders>
              <w:left w:val="nil"/>
              <w:right w:val="dotDotDash" w:sz="12" w:space="0" w:color="auto"/>
            </w:tcBorders>
            <w:vAlign w:val="bottom"/>
          </w:tcPr>
          <w:p w14:paraId="793A5C0C" w14:textId="77777777" w:rsidR="0057263C" w:rsidRDefault="0057263C" w:rsidP="003C29FE">
            <w:pPr>
              <w:jc w:val="center"/>
            </w:pPr>
          </w:p>
          <w:p w14:paraId="4EEA350A" w14:textId="77777777" w:rsidR="0057263C" w:rsidRDefault="0057263C" w:rsidP="003C29FE">
            <w:pPr>
              <w:jc w:val="center"/>
            </w:pPr>
          </w:p>
          <w:p w14:paraId="7BFFD512" w14:textId="0F416278" w:rsidR="0057263C" w:rsidRDefault="0057263C" w:rsidP="003C29FE">
            <w:pPr>
              <w:jc w:val="center"/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dotDotDash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E1CE3" w14:textId="65CF378A" w:rsidR="0057263C" w:rsidRPr="0057263C" w:rsidRDefault="0057263C" w:rsidP="0057263C">
            <w:pPr>
              <w:jc w:val="right"/>
            </w:pPr>
            <w:r w:rsidRPr="0057263C">
              <w:t>Summe der Sachwerte</w:t>
            </w:r>
            <w:r w:rsidR="00941DDA">
              <w:t xml:space="preserve"> (Euro)</w:t>
            </w:r>
            <w:r w:rsidRPr="0057263C">
              <w:t>:</w:t>
            </w:r>
          </w:p>
          <w:p w14:paraId="6CC6E1FD" w14:textId="77777777" w:rsidR="0057263C" w:rsidRPr="0077267B" w:rsidRDefault="0057263C" w:rsidP="00772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1E93042F" w14:textId="77777777" w:rsidR="0057263C" w:rsidRPr="0057263C" w:rsidRDefault="0057263C" w:rsidP="0057263C">
            <w:pPr>
              <w:jc w:val="right"/>
              <w:rPr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941DDA" w14:paraId="654D2B8C" w14:textId="248CF622" w:rsidTr="00171628">
        <w:trPr>
          <w:trHeight w:val="670"/>
        </w:trPr>
        <w:tc>
          <w:tcPr>
            <w:tcW w:w="3686" w:type="dxa"/>
            <w:gridSpan w:val="3"/>
            <w:tcBorders>
              <w:left w:val="nil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274920E0" w14:textId="77777777" w:rsidR="00941DDA" w:rsidRDefault="00941DDA" w:rsidP="00404422">
            <w:pPr>
              <w:jc w:val="right"/>
            </w:pPr>
            <w:r>
              <w:t>Anzahl der Belege:</w:t>
            </w:r>
          </w:p>
          <w:p w14:paraId="26EEB0F1" w14:textId="20CF6F22" w:rsidR="00941DDA" w:rsidRDefault="00941DDA" w:rsidP="00404422">
            <w:pPr>
              <w:jc w:val="right"/>
            </w:pPr>
            <w:r>
              <w:rPr>
                <w:sz w:val="16"/>
                <w:szCs w:val="16"/>
              </w:rPr>
              <w:t>(falls vorhanden)</w:t>
            </w:r>
          </w:p>
        </w:tc>
        <w:tc>
          <w:tcPr>
            <w:tcW w:w="829" w:type="dxa"/>
            <w:tcBorders>
              <w:left w:val="dashed" w:sz="4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E06D209" w14:textId="6DF2A1DF" w:rsidR="00941DDA" w:rsidRPr="00792217" w:rsidRDefault="00941DDA" w:rsidP="00792217">
            <w:pPr>
              <w:jc w:val="center"/>
              <w:rPr>
                <w:sz w:val="44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dotDotDash" w:sz="12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7CE10257" w14:textId="77777777" w:rsidR="00941DDA" w:rsidRDefault="00941DDA" w:rsidP="0094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 des Spenders:</w:t>
            </w:r>
          </w:p>
          <w:p w14:paraId="4ECB2AF3" w14:textId="5F23BFAF" w:rsidR="00941DDA" w:rsidRPr="00941DDA" w:rsidRDefault="00941DDA" w:rsidP="00941DDA">
            <w:pPr>
              <w:rPr>
                <w:sz w:val="44"/>
                <w:szCs w:val="44"/>
              </w:rPr>
            </w:pPr>
            <w:r w:rsidRPr="00941DDA">
              <w:rPr>
                <w:sz w:val="44"/>
                <w:szCs w:val="44"/>
              </w:rPr>
              <w:ptab w:relativeTo="margin" w:alignment="right" w:leader="underscore"/>
            </w:r>
          </w:p>
        </w:tc>
      </w:tr>
      <w:tr w:rsidR="0057263C" w14:paraId="358634D4" w14:textId="77777777" w:rsidTr="0057263C">
        <w:trPr>
          <w:trHeight w:val="163"/>
        </w:trPr>
        <w:tc>
          <w:tcPr>
            <w:tcW w:w="9057" w:type="dxa"/>
            <w:gridSpan w:val="7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3CF5F42" w14:textId="77777777" w:rsidR="0057263C" w:rsidRPr="0057263C" w:rsidRDefault="0057263C" w:rsidP="0057263C">
            <w:pPr>
              <w:jc w:val="right"/>
            </w:pPr>
          </w:p>
        </w:tc>
      </w:tr>
      <w:tr w:rsidR="00B94CFE" w14:paraId="00D45383" w14:textId="77777777" w:rsidTr="0057263C">
        <w:tc>
          <w:tcPr>
            <w:tcW w:w="9057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84BBB2" w14:textId="77777777" w:rsidR="00B94CFE" w:rsidRPr="007217D7" w:rsidRDefault="00B94CFE" w:rsidP="00B94CFE">
            <w:pPr>
              <w:jc w:val="center"/>
              <w:rPr>
                <w:u w:val="single"/>
              </w:rPr>
            </w:pPr>
            <w:r w:rsidRPr="007217D7">
              <w:rPr>
                <w:u w:val="single"/>
              </w:rPr>
              <w:t>Nur vom Schatzmeister auszufüllen:</w:t>
            </w:r>
          </w:p>
          <w:p w14:paraId="1E215C08" w14:textId="77777777" w:rsidR="00B94CFE" w:rsidRDefault="00B94CFE" w:rsidP="00B94CFE">
            <w:pPr>
              <w:jc w:val="center"/>
            </w:pPr>
          </w:p>
        </w:tc>
      </w:tr>
      <w:tr w:rsidR="00B94CFE" w14:paraId="4D384953" w14:textId="77777777" w:rsidTr="0057263C">
        <w:tc>
          <w:tcPr>
            <w:tcW w:w="451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C946955" w14:textId="5FD42633" w:rsidR="00B94CFE" w:rsidRDefault="00C42243" w:rsidP="00CA6149">
            <w:r>
              <w:t>Eingesehen</w:t>
            </w:r>
            <w:r w:rsidR="00B94CFE">
              <w:t xml:space="preserve"> am:</w:t>
            </w:r>
            <w:r w:rsidR="00CE5A83">
              <w:tab/>
            </w:r>
            <w:r w:rsidR="00CE5A83">
              <w:tab/>
            </w:r>
          </w:p>
          <w:p w14:paraId="1499CA2F" w14:textId="77777777" w:rsidR="00B94CFE" w:rsidRDefault="00B94CFE" w:rsidP="00CA6149"/>
        </w:tc>
        <w:tc>
          <w:tcPr>
            <w:tcW w:w="4542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AEE2618" w14:textId="77777777" w:rsidR="00B94CFE" w:rsidRDefault="00B94CFE" w:rsidP="00CA6149">
            <w:r>
              <w:t>Unterschrift:</w:t>
            </w:r>
          </w:p>
        </w:tc>
      </w:tr>
    </w:tbl>
    <w:p w14:paraId="0361D07E" w14:textId="77777777" w:rsidR="00CA6149" w:rsidRDefault="00CA6149" w:rsidP="00F13646">
      <w:pPr>
        <w:pStyle w:val="KeinLeerraum"/>
        <w:rPr>
          <w:sz w:val="2"/>
          <w:szCs w:val="2"/>
        </w:rPr>
      </w:pPr>
    </w:p>
    <w:p w14:paraId="5A88355C" w14:textId="77777777" w:rsidR="00824625" w:rsidRDefault="00824625" w:rsidP="00F13646">
      <w:pPr>
        <w:pStyle w:val="KeinLeerraum"/>
        <w:rPr>
          <w:sz w:val="2"/>
          <w:szCs w:val="2"/>
        </w:rPr>
      </w:pPr>
    </w:p>
    <w:p w14:paraId="3673DE1E" w14:textId="77777777" w:rsidR="00824625" w:rsidRPr="00824625" w:rsidRDefault="00824625" w:rsidP="00F13646">
      <w:pPr>
        <w:pStyle w:val="KeinLeerraum"/>
        <w:rPr>
          <w:sz w:val="24"/>
          <w:szCs w:val="24"/>
        </w:rPr>
      </w:pPr>
    </w:p>
    <w:sectPr w:rsidR="00824625" w:rsidRPr="00824625" w:rsidSect="0057263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531EC"/>
    <w:multiLevelType w:val="hybridMultilevel"/>
    <w:tmpl w:val="CECAA44E"/>
    <w:lvl w:ilvl="0" w:tplc="37D6766E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2225"/>
    <w:multiLevelType w:val="hybridMultilevel"/>
    <w:tmpl w:val="5470D508"/>
    <w:lvl w:ilvl="0" w:tplc="0407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0A"/>
    <w:rsid w:val="00053253"/>
    <w:rsid w:val="00171628"/>
    <w:rsid w:val="002124EF"/>
    <w:rsid w:val="002F3AFA"/>
    <w:rsid w:val="003313E0"/>
    <w:rsid w:val="0036620C"/>
    <w:rsid w:val="003C29FE"/>
    <w:rsid w:val="00404422"/>
    <w:rsid w:val="00464A45"/>
    <w:rsid w:val="00503E8A"/>
    <w:rsid w:val="0057263C"/>
    <w:rsid w:val="00682774"/>
    <w:rsid w:val="006A1B83"/>
    <w:rsid w:val="007217D7"/>
    <w:rsid w:val="0077267B"/>
    <w:rsid w:val="00792217"/>
    <w:rsid w:val="007C630A"/>
    <w:rsid w:val="00824625"/>
    <w:rsid w:val="00851421"/>
    <w:rsid w:val="00941DDA"/>
    <w:rsid w:val="009C74A5"/>
    <w:rsid w:val="00A43960"/>
    <w:rsid w:val="00A84380"/>
    <w:rsid w:val="00AB2FAB"/>
    <w:rsid w:val="00B32CFC"/>
    <w:rsid w:val="00B504E7"/>
    <w:rsid w:val="00B94CFE"/>
    <w:rsid w:val="00C42243"/>
    <w:rsid w:val="00CA6149"/>
    <w:rsid w:val="00CE5A83"/>
    <w:rsid w:val="00F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5171"/>
  <w15:docId w15:val="{F7A4E066-FDAE-477F-ABAC-7DD91D46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F3AFA"/>
  </w:style>
  <w:style w:type="paragraph" w:styleId="berschrift1">
    <w:name w:val="heading 1"/>
    <w:basedOn w:val="Standard"/>
    <w:next w:val="Standard"/>
    <w:link w:val="berschrift1Zchn"/>
    <w:uiPriority w:val="9"/>
    <w:qFormat/>
    <w:rsid w:val="00CA6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6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6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6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6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CA6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A6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CA614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6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E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Gierl</dc:creator>
  <cp:lastModifiedBy>Thomas Gierl</cp:lastModifiedBy>
  <cp:revision>4</cp:revision>
  <cp:lastPrinted>2019-09-19T15:52:00Z</cp:lastPrinted>
  <dcterms:created xsi:type="dcterms:W3CDTF">2019-09-19T15:52:00Z</dcterms:created>
  <dcterms:modified xsi:type="dcterms:W3CDTF">2019-10-06T09:38:00Z</dcterms:modified>
</cp:coreProperties>
</file>